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FE3" w:rsidRDefault="00AF777A">
      <w:bookmarkStart w:id="0" w:name="_GoBack"/>
      <w:r>
        <w:rPr>
          <w:noProof/>
          <w:lang w:eastAsia="ru-RU"/>
        </w:rPr>
        <w:drawing>
          <wp:inline distT="0" distB="0" distL="0" distR="0">
            <wp:extent cx="12896850" cy="9134658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4889" cy="9140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66FE3" w:rsidSect="00876E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1701" w:right="1134" w:bottom="850" w:left="25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77A" w:rsidRDefault="00AF777A" w:rsidP="00AF777A">
      <w:pPr>
        <w:spacing w:after="0" w:line="240" w:lineRule="auto"/>
      </w:pPr>
      <w:r>
        <w:separator/>
      </w:r>
    </w:p>
  </w:endnote>
  <w:endnote w:type="continuationSeparator" w:id="0">
    <w:p w:rsidR="00AF777A" w:rsidRDefault="00AF777A" w:rsidP="00AF7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77A" w:rsidRDefault="00AF77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77A" w:rsidRDefault="00AF777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77A" w:rsidRDefault="00AF77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77A" w:rsidRDefault="00AF777A" w:rsidP="00AF777A">
      <w:pPr>
        <w:spacing w:after="0" w:line="240" w:lineRule="auto"/>
      </w:pPr>
      <w:r>
        <w:separator/>
      </w:r>
    </w:p>
  </w:footnote>
  <w:footnote w:type="continuationSeparator" w:id="0">
    <w:p w:rsidR="00AF777A" w:rsidRDefault="00AF777A" w:rsidP="00AF7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77A" w:rsidRDefault="00AF77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77A" w:rsidRPr="00AF777A" w:rsidRDefault="00AF777A" w:rsidP="00AF777A">
    <w:pPr>
      <w:pStyle w:val="a3"/>
      <w:jc w:val="right"/>
      <w:rPr>
        <w:rFonts w:ascii="Times New Roman" w:hAnsi="Times New Roman" w:cs="Times New Roman"/>
      </w:rPr>
    </w:pPr>
    <w:r w:rsidRPr="00AF777A">
      <w:rPr>
        <w:rFonts w:ascii="Times New Roman" w:hAnsi="Times New Roman" w:cs="Times New Roman"/>
      </w:rPr>
      <w:t>Приложение к решению Норильского городского Совета депутатов</w:t>
    </w:r>
  </w:p>
  <w:p w:rsidR="00AF777A" w:rsidRPr="00AF777A" w:rsidRDefault="00AF777A" w:rsidP="00AF777A">
    <w:pPr>
      <w:pStyle w:val="a3"/>
      <w:jc w:val="right"/>
      <w:rPr>
        <w:rFonts w:ascii="Times New Roman" w:hAnsi="Times New Roman" w:cs="Times New Roman"/>
      </w:rPr>
    </w:pPr>
    <w:r w:rsidRPr="00AF777A">
      <w:rPr>
        <w:rFonts w:ascii="Times New Roman" w:hAnsi="Times New Roman" w:cs="Times New Roman"/>
      </w:rPr>
      <w:t>от ___________№__________</w:t>
    </w:r>
  </w:p>
  <w:p w:rsidR="00AF777A" w:rsidRPr="00AF777A" w:rsidRDefault="00AF777A" w:rsidP="00AF777A">
    <w:pPr>
      <w:pStyle w:val="a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Приложение № 6</w:t>
    </w:r>
    <w:r w:rsidRPr="00AF777A">
      <w:rPr>
        <w:rFonts w:ascii="Times New Roman" w:hAnsi="Times New Roman" w:cs="Times New Roman"/>
      </w:rPr>
      <w:t xml:space="preserve"> к решению Норильского городского Совета депутатов </w:t>
    </w:r>
  </w:p>
  <w:p w:rsidR="00AF777A" w:rsidRPr="00AF777A" w:rsidRDefault="00AF777A" w:rsidP="00AF777A">
    <w:pPr>
      <w:pStyle w:val="a3"/>
      <w:jc w:val="right"/>
      <w:rPr>
        <w:rFonts w:ascii="Times New Roman" w:hAnsi="Times New Roman" w:cs="Times New Roman"/>
      </w:rPr>
    </w:pPr>
    <w:r w:rsidRPr="00AF777A">
      <w:rPr>
        <w:rFonts w:ascii="Times New Roman" w:hAnsi="Times New Roman" w:cs="Times New Roman"/>
      </w:rPr>
      <w:t xml:space="preserve">от 10.11.2009 № 22-533 «Об утверждении Правил землепользования </w:t>
    </w:r>
  </w:p>
  <w:p w:rsidR="00AF777A" w:rsidRPr="00AF777A" w:rsidRDefault="00AF777A" w:rsidP="00AF777A">
    <w:pPr>
      <w:pStyle w:val="a3"/>
      <w:jc w:val="right"/>
      <w:rPr>
        <w:rFonts w:ascii="Times New Roman" w:hAnsi="Times New Roman" w:cs="Times New Roman"/>
      </w:rPr>
    </w:pPr>
    <w:r w:rsidRPr="00AF777A">
      <w:rPr>
        <w:rFonts w:ascii="Times New Roman" w:hAnsi="Times New Roman" w:cs="Times New Roman"/>
      </w:rPr>
      <w:t>и застройки муниципального образования город Норильск»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77A" w:rsidRDefault="00AF77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71A"/>
    <w:rsid w:val="00876E00"/>
    <w:rsid w:val="00AF777A"/>
    <w:rsid w:val="00DC371A"/>
    <w:rsid w:val="00E6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EECB8-4891-46C6-A95E-2E321F49C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77A"/>
  </w:style>
  <w:style w:type="paragraph" w:styleId="a5">
    <w:name w:val="footer"/>
    <w:basedOn w:val="a"/>
    <w:link w:val="a6"/>
    <w:uiPriority w:val="99"/>
    <w:unhideWhenUsed/>
    <w:rsid w:val="00AF7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Прохорова Елена Васильевна</cp:lastModifiedBy>
  <cp:revision>3</cp:revision>
  <dcterms:created xsi:type="dcterms:W3CDTF">2025-12-22T04:19:00Z</dcterms:created>
  <dcterms:modified xsi:type="dcterms:W3CDTF">2025-12-22T04:24:00Z</dcterms:modified>
</cp:coreProperties>
</file>